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34" w:rsidRPr="004E5107" w:rsidRDefault="00773634" w:rsidP="004E5107">
      <w:pPr>
        <w:spacing w:after="0" w:line="240" w:lineRule="auto"/>
        <w:rPr>
          <w:rFonts w:ascii="Arial" w:hAnsi="Arial" w:cs="Arial"/>
          <w:sz w:val="24"/>
        </w:rPr>
      </w:pPr>
    </w:p>
    <w:p w:rsidR="004E5107" w:rsidRDefault="004E5107" w:rsidP="004E510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E5107">
        <w:rPr>
          <w:rFonts w:ascii="Arial" w:hAnsi="Arial" w:cs="Arial"/>
          <w:b/>
          <w:sz w:val="24"/>
        </w:rPr>
        <w:t>FORMUL</w:t>
      </w:r>
      <w:r>
        <w:rPr>
          <w:rFonts w:ascii="Arial" w:hAnsi="Arial" w:cs="Arial"/>
          <w:b/>
          <w:sz w:val="24"/>
        </w:rPr>
        <w:t>ÁRIO DE OFERTA DE DISCIPLINA</w:t>
      </w:r>
    </w:p>
    <w:p w:rsidR="004E5107" w:rsidRDefault="004E5107" w:rsidP="004E5107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E5107" w:rsidTr="004E5107">
        <w:tc>
          <w:tcPr>
            <w:tcW w:w="10194" w:type="dxa"/>
          </w:tcPr>
          <w:p w:rsidR="004E5107" w:rsidRPr="004E5107" w:rsidRDefault="004E5107" w:rsidP="0038014D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Professor:</w:t>
            </w:r>
          </w:p>
        </w:tc>
      </w:tr>
      <w:tr w:rsidR="004E5107" w:rsidTr="004E5107">
        <w:tc>
          <w:tcPr>
            <w:tcW w:w="10194" w:type="dxa"/>
          </w:tcPr>
          <w:p w:rsidR="004E5107" w:rsidRDefault="004E5107" w:rsidP="0038014D">
            <w:pPr>
              <w:spacing w:before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Período</w:t>
            </w:r>
          </w:p>
          <w:p w:rsidR="004E5107" w:rsidRPr="004E5107" w:rsidRDefault="004E5107" w:rsidP="0038014D">
            <w:pPr>
              <w:spacing w:after="120"/>
              <w:rPr>
                <w:rFonts w:ascii="Arial" w:hAnsi="Arial" w:cs="Arial"/>
                <w:sz w:val="24"/>
              </w:rPr>
            </w:pPr>
            <w:r w:rsidRPr="004E5107">
              <w:rPr>
                <w:rFonts w:ascii="Arial" w:hAnsi="Arial" w:cs="Arial"/>
                <w:sz w:val="24"/>
              </w:rPr>
              <w:t>(  ) 201__.1    (  ) 201__.2</w:t>
            </w:r>
          </w:p>
        </w:tc>
      </w:tr>
      <w:tr w:rsidR="004E5107" w:rsidTr="004E5107">
        <w:tc>
          <w:tcPr>
            <w:tcW w:w="10194" w:type="dxa"/>
          </w:tcPr>
          <w:p w:rsidR="004E5107" w:rsidRDefault="004E5107" w:rsidP="0038014D">
            <w:pPr>
              <w:spacing w:before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Disciplina Obrigatória</w:t>
            </w:r>
          </w:p>
          <w:p w:rsidR="004E5107" w:rsidRPr="004E5107" w:rsidRDefault="004E5107" w:rsidP="004E5107">
            <w:pPr>
              <w:rPr>
                <w:rFonts w:ascii="Arial" w:hAnsi="Arial" w:cs="Arial"/>
                <w:sz w:val="24"/>
              </w:rPr>
            </w:pPr>
            <w:proofErr w:type="gramStart"/>
            <w:r w:rsidRPr="004E5107">
              <w:rPr>
                <w:rFonts w:ascii="Arial" w:hAnsi="Arial" w:cs="Arial"/>
                <w:sz w:val="24"/>
              </w:rPr>
              <w:t xml:space="preserve">(  </w:t>
            </w:r>
            <w:proofErr w:type="gramEnd"/>
            <w:r w:rsidRPr="004E5107">
              <w:rPr>
                <w:rFonts w:ascii="Arial" w:hAnsi="Arial" w:cs="Arial"/>
                <w:sz w:val="24"/>
              </w:rPr>
              <w:t xml:space="preserve"> ) Tópicos Especiais de Ética</w:t>
            </w:r>
          </w:p>
          <w:p w:rsidR="004E5107" w:rsidRDefault="004E5107" w:rsidP="0038014D">
            <w:pPr>
              <w:spacing w:after="120"/>
              <w:rPr>
                <w:rFonts w:ascii="Arial" w:hAnsi="Arial" w:cs="Arial"/>
                <w:b/>
                <w:sz w:val="24"/>
              </w:rPr>
            </w:pPr>
            <w:proofErr w:type="gramStart"/>
            <w:r w:rsidRPr="004E5107">
              <w:rPr>
                <w:rFonts w:ascii="Arial" w:hAnsi="Arial" w:cs="Arial"/>
                <w:sz w:val="24"/>
              </w:rPr>
              <w:t xml:space="preserve">(  </w:t>
            </w:r>
            <w:proofErr w:type="gramEnd"/>
            <w:r w:rsidRPr="004E5107">
              <w:rPr>
                <w:rFonts w:ascii="Arial" w:hAnsi="Arial" w:cs="Arial"/>
                <w:sz w:val="24"/>
              </w:rPr>
              <w:t xml:space="preserve"> ) Tópicos Especiais de Teoria do Conhecimento</w:t>
            </w:r>
          </w:p>
        </w:tc>
      </w:tr>
      <w:tr w:rsidR="004E5107" w:rsidTr="004E5107">
        <w:tc>
          <w:tcPr>
            <w:tcW w:w="10194" w:type="dxa"/>
          </w:tcPr>
          <w:p w:rsidR="004E5107" w:rsidRDefault="004E5107" w:rsidP="0038014D">
            <w:pPr>
              <w:spacing w:before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Disciplina Optativa</w:t>
            </w:r>
          </w:p>
          <w:p w:rsidR="004E5107" w:rsidRDefault="004E5107" w:rsidP="004E5107">
            <w:pPr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)</w:t>
            </w:r>
            <w:r w:rsidR="0083535F">
              <w:rPr>
                <w:rFonts w:ascii="Arial" w:hAnsi="Arial" w:cs="Arial"/>
                <w:sz w:val="24"/>
              </w:rPr>
              <w:t xml:space="preserve"> Estudos Especiais (01cr, 15h)</w:t>
            </w:r>
          </w:p>
          <w:p w:rsidR="0083535F" w:rsidRDefault="0083535F" w:rsidP="004E5107">
            <w:pPr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) Estudos Especiais II (02cr, 30h)</w:t>
            </w:r>
          </w:p>
          <w:p w:rsidR="0083535F" w:rsidRPr="004E5107" w:rsidRDefault="0083535F" w:rsidP="004E5107">
            <w:pPr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) Tópicos de Epistemologia I (04cr, 60h)</w:t>
            </w:r>
          </w:p>
          <w:p w:rsidR="0083535F" w:rsidRPr="004E5107" w:rsidRDefault="0083535F" w:rsidP="0083535F">
            <w:pPr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) Tópicos de Epistemologia II (04cr, 60h)</w:t>
            </w:r>
          </w:p>
          <w:p w:rsidR="0083535F" w:rsidRPr="004E5107" w:rsidRDefault="0083535F" w:rsidP="0083535F">
            <w:pPr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) Tópicos de Estética I (04cr, 60h)</w:t>
            </w:r>
          </w:p>
          <w:p w:rsidR="0083535F" w:rsidRPr="004E5107" w:rsidRDefault="0083535F" w:rsidP="0083535F">
            <w:pPr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) Tópicos de Estética II (04cr, 60h)</w:t>
            </w:r>
          </w:p>
          <w:p w:rsidR="0083535F" w:rsidRPr="004E5107" w:rsidRDefault="0083535F" w:rsidP="0083535F">
            <w:pPr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) Tópicos de Metafísica I (04cr, 60h)</w:t>
            </w:r>
          </w:p>
          <w:p w:rsidR="0083535F" w:rsidRPr="004E5107" w:rsidRDefault="0083535F" w:rsidP="0083535F">
            <w:pPr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) Tópicos de Metafísica II (04cr, 60h)</w:t>
            </w:r>
          </w:p>
          <w:p w:rsidR="0083535F" w:rsidRPr="004E5107" w:rsidRDefault="0083535F" w:rsidP="0083535F">
            <w:pPr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) Tópicos de Filosofia Política (04cr, 60h)</w:t>
            </w:r>
          </w:p>
          <w:p w:rsidR="0083535F" w:rsidRPr="004E5107" w:rsidRDefault="0083535F" w:rsidP="0083535F">
            <w:pPr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) Tópicos de Filosofia da Linguagem (04cr, 60h)</w:t>
            </w:r>
          </w:p>
          <w:p w:rsidR="0083535F" w:rsidRPr="004E5107" w:rsidRDefault="0083535F" w:rsidP="0083535F">
            <w:pPr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) Tópicos de Filosofia da Ciência (04cr, 60h)</w:t>
            </w:r>
          </w:p>
          <w:p w:rsidR="004E5107" w:rsidRPr="003F11D5" w:rsidRDefault="0083535F" w:rsidP="00996030">
            <w:pPr>
              <w:spacing w:after="120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) Tópicos de </w:t>
            </w:r>
            <w:r w:rsidR="003F11D5">
              <w:rPr>
                <w:rFonts w:ascii="Arial" w:hAnsi="Arial" w:cs="Arial"/>
                <w:sz w:val="24"/>
              </w:rPr>
              <w:t>Filosofia da Arte</w:t>
            </w:r>
            <w:r>
              <w:rPr>
                <w:rFonts w:ascii="Arial" w:hAnsi="Arial" w:cs="Arial"/>
                <w:sz w:val="24"/>
              </w:rPr>
              <w:t xml:space="preserve"> (04cr, 60h)</w:t>
            </w:r>
          </w:p>
        </w:tc>
      </w:tr>
      <w:tr w:rsidR="004E5107" w:rsidTr="004E5107">
        <w:tc>
          <w:tcPr>
            <w:tcW w:w="10194" w:type="dxa"/>
          </w:tcPr>
          <w:p w:rsidR="004E5107" w:rsidRDefault="0083535F" w:rsidP="0038014D">
            <w:pPr>
              <w:spacing w:before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Dia da Semana</w:t>
            </w:r>
          </w:p>
          <w:p w:rsidR="0083535F" w:rsidRPr="0083535F" w:rsidRDefault="0083535F" w:rsidP="0038014D">
            <w:pPr>
              <w:spacing w:after="120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) Segunda-Feira   (   ) Terça-Feira   (   ) Quarta-Feira   (   ) Quinta-Feira   (   ) Sexta-Feira</w:t>
            </w:r>
          </w:p>
        </w:tc>
      </w:tr>
      <w:tr w:rsidR="0038014D" w:rsidTr="004E5107">
        <w:tc>
          <w:tcPr>
            <w:tcW w:w="10194" w:type="dxa"/>
          </w:tcPr>
          <w:p w:rsidR="0038014D" w:rsidRDefault="0038014D" w:rsidP="0038014D">
            <w:pPr>
              <w:spacing w:before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Horário</w:t>
            </w:r>
          </w:p>
          <w:p w:rsidR="0038014D" w:rsidRPr="0038014D" w:rsidRDefault="0038014D" w:rsidP="0038014D">
            <w:pPr>
              <w:spacing w:after="120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) 8 às 12h     (   ) 14 às 18h</w:t>
            </w:r>
          </w:p>
        </w:tc>
      </w:tr>
    </w:tbl>
    <w:p w:rsidR="004E5107" w:rsidRDefault="004E5107" w:rsidP="004E5107">
      <w:pPr>
        <w:spacing w:after="0" w:line="240" w:lineRule="auto"/>
        <w:rPr>
          <w:rFonts w:ascii="Arial" w:hAnsi="Arial" w:cs="Arial"/>
          <w:b/>
          <w:sz w:val="24"/>
        </w:rPr>
      </w:pPr>
    </w:p>
    <w:p w:rsidR="003F11D5" w:rsidRDefault="003F11D5" w:rsidP="003F11D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F11D5" w:rsidRDefault="003F11D5" w:rsidP="003F11D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F11D5" w:rsidRDefault="003F11D5" w:rsidP="003F11D5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3F11D5">
        <w:rPr>
          <w:rFonts w:ascii="Arial" w:hAnsi="Arial" w:cs="Arial"/>
          <w:sz w:val="24"/>
        </w:rPr>
        <w:t>Belém,</w:t>
      </w:r>
      <w:r>
        <w:rPr>
          <w:rFonts w:ascii="Arial" w:hAnsi="Arial" w:cs="Arial"/>
          <w:sz w:val="24"/>
        </w:rPr>
        <w:t xml:space="preserve"> __/__/____</w:t>
      </w:r>
    </w:p>
    <w:p w:rsidR="003F11D5" w:rsidRDefault="003F11D5" w:rsidP="003F11D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F11D5" w:rsidRDefault="003F11D5" w:rsidP="003F11D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F11D5" w:rsidRDefault="003F11D5" w:rsidP="003F11D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F11D5" w:rsidRDefault="003F11D5" w:rsidP="003F11D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</w:t>
      </w:r>
    </w:p>
    <w:p w:rsidR="00A4325A" w:rsidRDefault="003F11D5" w:rsidP="003F11D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Assinatura do Professor</w:t>
      </w:r>
    </w:p>
    <w:p w:rsidR="00A4325A" w:rsidRPr="00A4325A" w:rsidRDefault="00A4325A" w:rsidP="00A4325A">
      <w:pPr>
        <w:rPr>
          <w:rFonts w:ascii="Arial" w:hAnsi="Arial" w:cs="Arial"/>
          <w:sz w:val="24"/>
        </w:rPr>
      </w:pPr>
    </w:p>
    <w:p w:rsidR="00A4325A" w:rsidRPr="00A4325A" w:rsidRDefault="00A4325A" w:rsidP="00A4325A">
      <w:pPr>
        <w:rPr>
          <w:rFonts w:ascii="Arial" w:hAnsi="Arial" w:cs="Arial"/>
          <w:sz w:val="24"/>
        </w:rPr>
      </w:pPr>
    </w:p>
    <w:p w:rsidR="00A4325A" w:rsidRPr="00A4325A" w:rsidRDefault="00A4325A" w:rsidP="00A4325A">
      <w:pPr>
        <w:rPr>
          <w:rFonts w:ascii="Arial" w:hAnsi="Arial" w:cs="Arial"/>
          <w:sz w:val="24"/>
        </w:rPr>
      </w:pPr>
    </w:p>
    <w:p w:rsidR="00A4325A" w:rsidRPr="00A4325A" w:rsidRDefault="00A4325A" w:rsidP="00A4325A">
      <w:pPr>
        <w:rPr>
          <w:rFonts w:ascii="Arial" w:hAnsi="Arial" w:cs="Arial"/>
          <w:sz w:val="24"/>
        </w:rPr>
      </w:pPr>
    </w:p>
    <w:p w:rsidR="003F11D5" w:rsidRPr="00A4325A" w:rsidRDefault="00A4325A" w:rsidP="00A4325A">
      <w:pPr>
        <w:tabs>
          <w:tab w:val="left" w:pos="404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sectPr w:rsidR="003F11D5" w:rsidRPr="00A4325A" w:rsidSect="004E51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123" w:rsidRDefault="00161123" w:rsidP="004E5107">
      <w:pPr>
        <w:spacing w:after="0" w:line="240" w:lineRule="auto"/>
      </w:pPr>
      <w:r>
        <w:separator/>
      </w:r>
    </w:p>
  </w:endnote>
  <w:endnote w:type="continuationSeparator" w:id="0">
    <w:p w:rsidR="00161123" w:rsidRDefault="00161123" w:rsidP="004E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25A" w:rsidRDefault="00A4325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107" w:rsidRDefault="00A4325A" w:rsidP="004E5107">
    <w:pPr>
      <w:pStyle w:val="Rodap"/>
      <w:jc w:val="center"/>
    </w:pPr>
    <w:bookmarkStart w:id="0" w:name="_GoBack"/>
    <w:bookmarkEnd w:id="0"/>
    <w:r>
      <w:rPr>
        <w:noProof/>
      </w:rPr>
      <w:drawing>
        <wp:inline distT="0" distB="0" distL="0" distR="0">
          <wp:extent cx="3730752" cy="446681"/>
          <wp:effectExtent l="0" t="0" r="317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pgfil 2016 rodap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71966" cy="46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25A" w:rsidRDefault="00A432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123" w:rsidRDefault="00161123" w:rsidP="004E5107">
      <w:pPr>
        <w:spacing w:after="0" w:line="240" w:lineRule="auto"/>
      </w:pPr>
      <w:r>
        <w:separator/>
      </w:r>
    </w:p>
  </w:footnote>
  <w:footnote w:type="continuationSeparator" w:id="0">
    <w:p w:rsidR="00161123" w:rsidRDefault="00161123" w:rsidP="004E5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25A" w:rsidRDefault="00A4325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107" w:rsidRDefault="004E5107" w:rsidP="004E510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531432" cy="866223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gfil 2015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864" cy="874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25A" w:rsidRDefault="00A432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07"/>
    <w:rsid w:val="00161123"/>
    <w:rsid w:val="0038014D"/>
    <w:rsid w:val="003F11D5"/>
    <w:rsid w:val="004E5107"/>
    <w:rsid w:val="00572EF6"/>
    <w:rsid w:val="00773634"/>
    <w:rsid w:val="0083535F"/>
    <w:rsid w:val="00996030"/>
    <w:rsid w:val="00A4325A"/>
    <w:rsid w:val="00E3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A88F6-A1EB-45EE-971A-6A6D97AC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51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107"/>
  </w:style>
  <w:style w:type="paragraph" w:styleId="Rodap">
    <w:name w:val="footer"/>
    <w:basedOn w:val="Normal"/>
    <w:link w:val="RodapChar"/>
    <w:uiPriority w:val="99"/>
    <w:unhideWhenUsed/>
    <w:rsid w:val="004E51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107"/>
  </w:style>
  <w:style w:type="table" w:styleId="Tabelacomgrade">
    <w:name w:val="Table Grid"/>
    <w:basedOn w:val="Tabelanormal"/>
    <w:uiPriority w:val="39"/>
    <w:rsid w:val="004E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JOVELINA</dc:creator>
  <cp:keywords/>
  <dc:description/>
  <cp:lastModifiedBy>Windows User</cp:lastModifiedBy>
  <cp:revision>3</cp:revision>
  <dcterms:created xsi:type="dcterms:W3CDTF">2015-12-02T19:14:00Z</dcterms:created>
  <dcterms:modified xsi:type="dcterms:W3CDTF">2016-01-15T14:06:00Z</dcterms:modified>
</cp:coreProperties>
</file>