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C9" w:rsidRPr="00143812" w:rsidRDefault="003B38C9" w:rsidP="00237E99">
      <w:pPr>
        <w:spacing w:after="0"/>
        <w:jc w:val="center"/>
        <w:rPr>
          <w:rFonts w:ascii="Arial" w:hAnsi="Arial" w:cs="Arial"/>
        </w:rPr>
      </w:pPr>
    </w:p>
    <w:p w:rsidR="00237E99" w:rsidRPr="00143812" w:rsidRDefault="00237E99" w:rsidP="00237E99">
      <w:pPr>
        <w:spacing w:after="0"/>
        <w:jc w:val="center"/>
        <w:rPr>
          <w:rFonts w:ascii="Arial" w:hAnsi="Arial" w:cs="Arial"/>
          <w:b/>
          <w:sz w:val="24"/>
        </w:rPr>
      </w:pPr>
      <w:r w:rsidRPr="00143812">
        <w:rPr>
          <w:rFonts w:ascii="Arial" w:hAnsi="Arial" w:cs="Arial"/>
          <w:b/>
          <w:sz w:val="24"/>
        </w:rPr>
        <w:t xml:space="preserve">FORMULÁRIO DE INFORMAÇÕES PARA </w:t>
      </w:r>
      <w:r w:rsidR="00143812">
        <w:rPr>
          <w:rFonts w:ascii="Arial" w:hAnsi="Arial" w:cs="Arial"/>
          <w:b/>
          <w:sz w:val="24"/>
        </w:rPr>
        <w:t xml:space="preserve">CADASTRO DE </w:t>
      </w:r>
      <w:r w:rsidRPr="00143812">
        <w:rPr>
          <w:rFonts w:ascii="Arial" w:hAnsi="Arial" w:cs="Arial"/>
          <w:b/>
          <w:sz w:val="24"/>
        </w:rPr>
        <w:t xml:space="preserve">BANCA </w:t>
      </w:r>
      <w:r w:rsidR="00143812">
        <w:rPr>
          <w:rFonts w:ascii="Arial" w:hAnsi="Arial" w:cs="Arial"/>
          <w:b/>
          <w:sz w:val="24"/>
        </w:rPr>
        <w:t>NO SIGAA</w:t>
      </w:r>
      <w:r w:rsidRPr="00143812">
        <w:rPr>
          <w:rFonts w:ascii="Arial" w:hAnsi="Arial" w:cs="Arial"/>
          <w:b/>
          <w:sz w:val="24"/>
        </w:rPr>
        <w:t xml:space="preserve"> QUALIFICAÇÃO E/OU DISSERTAÇÃO</w:t>
      </w:r>
    </w:p>
    <w:p w:rsidR="002656DA" w:rsidRPr="00143812" w:rsidRDefault="002656DA" w:rsidP="002656DA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4DF0" w:rsidRPr="00143812" w:rsidTr="0076684A">
        <w:tc>
          <w:tcPr>
            <w:tcW w:w="9628" w:type="dxa"/>
            <w:vAlign w:val="center"/>
          </w:tcPr>
          <w:p w:rsidR="00874DF0" w:rsidRPr="00143812" w:rsidRDefault="00874DF0" w:rsidP="00AD0BF6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Nome:</w:t>
            </w:r>
            <w:r w:rsidR="00741F5F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874DF0" w:rsidRPr="00143812" w:rsidTr="00E10101">
        <w:tc>
          <w:tcPr>
            <w:tcW w:w="9628" w:type="dxa"/>
            <w:vAlign w:val="center"/>
          </w:tcPr>
          <w:p w:rsidR="00874DF0" w:rsidRPr="00143812" w:rsidRDefault="00874DF0" w:rsidP="00AD0BF6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Título:</w:t>
            </w:r>
            <w:r w:rsidR="00AD0BF6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874DF0" w:rsidRPr="00143812" w:rsidTr="00F5294F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Resumo</w:t>
            </w:r>
          </w:p>
          <w:p w:rsidR="00741F5F" w:rsidRDefault="00741F5F" w:rsidP="0074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143812" w:rsidRDefault="00143812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143812" w:rsidRDefault="00143812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143812" w:rsidRPr="00143812" w:rsidRDefault="00143812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74DF0" w:rsidRPr="00143812" w:rsidTr="00804AC8">
        <w:tc>
          <w:tcPr>
            <w:tcW w:w="9628" w:type="dxa"/>
            <w:vAlign w:val="center"/>
          </w:tcPr>
          <w:p w:rsidR="00874DF0" w:rsidRPr="00143812" w:rsidRDefault="00874DF0" w:rsidP="00AD0BF6">
            <w:pPr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Palavras-Chave:</w:t>
            </w:r>
            <w:r w:rsidR="0074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4DF0" w:rsidRPr="00143812" w:rsidTr="00077A2D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N° de páginas:</w:t>
            </w:r>
          </w:p>
        </w:tc>
      </w:tr>
      <w:tr w:rsidR="00874DF0" w:rsidRPr="00143812" w:rsidTr="00F61014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Local:</w:t>
            </w:r>
          </w:p>
        </w:tc>
      </w:tr>
      <w:tr w:rsidR="008D62FD" w:rsidRPr="00143812" w:rsidTr="00F61014">
        <w:tc>
          <w:tcPr>
            <w:tcW w:w="9628" w:type="dxa"/>
            <w:vAlign w:val="center"/>
          </w:tcPr>
          <w:p w:rsidR="008D62FD" w:rsidRPr="00143812" w:rsidRDefault="008D62FD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Data:</w:t>
            </w:r>
          </w:p>
        </w:tc>
      </w:tr>
      <w:tr w:rsidR="00874DF0" w:rsidRPr="00143812" w:rsidTr="006B3DEE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Hora:</w:t>
            </w:r>
          </w:p>
        </w:tc>
      </w:tr>
      <w:tr w:rsidR="00874DF0" w:rsidRPr="00143812" w:rsidTr="00B22542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Banca</w:t>
            </w: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Orientador:</w:t>
            </w: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Examinador Externo:</w:t>
            </w: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Examinador Interno:</w:t>
            </w: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Suplente:</w:t>
            </w:r>
          </w:p>
        </w:tc>
      </w:tr>
    </w:tbl>
    <w:p w:rsidR="002656DA" w:rsidRPr="00143812" w:rsidRDefault="002656DA" w:rsidP="002656DA">
      <w:pPr>
        <w:spacing w:after="0"/>
        <w:rPr>
          <w:rFonts w:ascii="Arial" w:hAnsi="Arial" w:cs="Arial"/>
          <w:sz w:val="24"/>
        </w:rPr>
      </w:pPr>
    </w:p>
    <w:p w:rsidR="00237E99" w:rsidRPr="00237E99" w:rsidRDefault="00237E99" w:rsidP="00237E99">
      <w:pPr>
        <w:spacing w:after="0"/>
        <w:jc w:val="center"/>
      </w:pPr>
    </w:p>
    <w:sectPr w:rsidR="00237E99" w:rsidRPr="00237E99" w:rsidSect="00874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16" w:rsidRDefault="00F87916" w:rsidP="00237E99">
      <w:pPr>
        <w:spacing w:after="0" w:line="240" w:lineRule="auto"/>
      </w:pPr>
      <w:r>
        <w:separator/>
      </w:r>
    </w:p>
  </w:endnote>
  <w:endnote w:type="continuationSeparator" w:id="0">
    <w:p w:rsidR="00F87916" w:rsidRDefault="00F87916" w:rsidP="0023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83" w:rsidRDefault="00E240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99" w:rsidRDefault="00E24083" w:rsidP="00237E99">
    <w:pPr>
      <w:pStyle w:val="Rodap"/>
      <w:jc w:val="center"/>
    </w:pPr>
    <w:bookmarkStart w:id="0" w:name="_GoBack"/>
    <w:bookmarkEnd w:id="0"/>
    <w:r>
      <w:rPr>
        <w:noProof/>
      </w:rPr>
      <w:drawing>
        <wp:inline distT="0" distB="0" distL="0" distR="0">
          <wp:extent cx="3730752" cy="446681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gfil 2016 rodap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1966" cy="46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83" w:rsidRDefault="00E240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16" w:rsidRDefault="00F87916" w:rsidP="00237E99">
      <w:pPr>
        <w:spacing w:after="0" w:line="240" w:lineRule="auto"/>
      </w:pPr>
      <w:r>
        <w:separator/>
      </w:r>
    </w:p>
  </w:footnote>
  <w:footnote w:type="continuationSeparator" w:id="0">
    <w:p w:rsidR="00F87916" w:rsidRDefault="00F87916" w:rsidP="0023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83" w:rsidRDefault="00E240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99" w:rsidRDefault="00E40BAF" w:rsidP="00237E9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46331AE" wp14:editId="05B8383A">
          <wp:extent cx="2531110" cy="866140"/>
          <wp:effectExtent l="0" t="0" r="254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11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83" w:rsidRDefault="00E240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99"/>
    <w:rsid w:val="00040BAA"/>
    <w:rsid w:val="00143812"/>
    <w:rsid w:val="00237E99"/>
    <w:rsid w:val="002656DA"/>
    <w:rsid w:val="003B38C9"/>
    <w:rsid w:val="003E736E"/>
    <w:rsid w:val="004328C6"/>
    <w:rsid w:val="005163CE"/>
    <w:rsid w:val="00553E3B"/>
    <w:rsid w:val="00561183"/>
    <w:rsid w:val="00741F5F"/>
    <w:rsid w:val="00874DF0"/>
    <w:rsid w:val="008D62FD"/>
    <w:rsid w:val="008E739F"/>
    <w:rsid w:val="00AD0BF6"/>
    <w:rsid w:val="00C90221"/>
    <w:rsid w:val="00D92AA2"/>
    <w:rsid w:val="00E24083"/>
    <w:rsid w:val="00E40BAF"/>
    <w:rsid w:val="00F8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C383F-2A43-4BBC-9F5D-3A15A7E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7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E99"/>
  </w:style>
  <w:style w:type="paragraph" w:styleId="Rodap">
    <w:name w:val="footer"/>
    <w:basedOn w:val="Normal"/>
    <w:link w:val="RodapChar"/>
    <w:uiPriority w:val="99"/>
    <w:unhideWhenUsed/>
    <w:rsid w:val="00237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E99"/>
  </w:style>
  <w:style w:type="table" w:styleId="Tabelacomgrade">
    <w:name w:val="Table Grid"/>
    <w:basedOn w:val="Tabelanormal"/>
    <w:uiPriority w:val="39"/>
    <w:rsid w:val="0026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PPGFIL</dc:creator>
  <cp:keywords/>
  <dc:description/>
  <cp:lastModifiedBy>Windows User</cp:lastModifiedBy>
  <cp:revision>6</cp:revision>
  <dcterms:created xsi:type="dcterms:W3CDTF">2015-09-22T09:01:00Z</dcterms:created>
  <dcterms:modified xsi:type="dcterms:W3CDTF">2016-01-15T14:06:00Z</dcterms:modified>
</cp:coreProperties>
</file>